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618D8" w14:textId="6C916FB6" w:rsidR="009522B2" w:rsidRDefault="00CA56B8">
      <w:r w:rsidRPr="00CA56B8">
        <w:rPr>
          <w:noProof/>
        </w:rPr>
        <w:drawing>
          <wp:inline distT="0" distB="0" distL="0" distR="0" wp14:anchorId="22779B45" wp14:editId="158AA871">
            <wp:extent cx="5943600" cy="2219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7E7F0" w14:textId="77777777" w:rsidR="0071186E" w:rsidRPr="00B44A91" w:rsidRDefault="0071186E" w:rsidP="0071186E">
      <w:pPr>
        <w:rPr>
          <w:b/>
          <w:bCs/>
          <w:color w:val="FF0000"/>
        </w:rPr>
      </w:pPr>
      <w:r w:rsidRPr="00B44A91">
        <w:rPr>
          <w:b/>
          <w:bCs/>
          <w:color w:val="FF0000"/>
        </w:rPr>
        <w:t>Please add between AlSi9Cu3 and Aluminum RSI</w:t>
      </w:r>
    </w:p>
    <w:p w14:paraId="05499A9D" w14:textId="4894051A" w:rsidR="0071186E" w:rsidRPr="00B44A91" w:rsidRDefault="0071186E" w:rsidP="0071186E">
      <w:pPr>
        <w:rPr>
          <w:b/>
          <w:bCs/>
          <w:color w:val="FF0000"/>
        </w:rPr>
      </w:pPr>
      <w:r w:rsidRPr="00B44A91">
        <w:rPr>
          <w:rStyle w:val="Strong"/>
          <w:rFonts w:ascii="Arial" w:hAnsi="Arial" w:cs="Arial"/>
          <w:color w:val="FF0000"/>
          <w:sz w:val="27"/>
          <w:szCs w:val="27"/>
          <w:shd w:val="clear" w:color="auto" w:fill="323137"/>
        </w:rPr>
        <w:t xml:space="preserve">356 / Al-Si-Mg                   </w:t>
      </w:r>
      <w:r w:rsidRPr="00B44A91">
        <w:rPr>
          <w:rStyle w:val="Emphasis"/>
          <w:rFonts w:ascii="Arial" w:hAnsi="Arial" w:cs="Arial"/>
          <w:color w:val="FF0000"/>
          <w:sz w:val="27"/>
          <w:szCs w:val="27"/>
          <w:shd w:val="clear" w:color="auto" w:fill="323137"/>
        </w:rPr>
        <w:t xml:space="preserve">ASTM 356 and </w:t>
      </w:r>
      <w:r>
        <w:rPr>
          <w:rStyle w:val="Emphasis"/>
          <w:rFonts w:ascii="Arial" w:hAnsi="Arial" w:cs="Arial"/>
          <w:color w:val="FF0000"/>
          <w:sz w:val="27"/>
          <w:szCs w:val="27"/>
          <w:shd w:val="clear" w:color="auto" w:fill="323137"/>
        </w:rPr>
        <w:t xml:space="preserve">   </w:t>
      </w:r>
      <w:hyperlink r:id="rId5" w:tgtFrame="_blank" w:history="1">
        <w:r w:rsidRPr="00B44A91">
          <w:rPr>
            <w:rStyle w:val="Hyperlink"/>
            <w:b/>
            <w:bCs/>
            <w:color w:val="FF0000"/>
          </w:rPr>
          <w:t>✓</w:t>
        </w:r>
      </w:hyperlink>
      <w:r w:rsidRPr="00B44A91">
        <w:rPr>
          <w:rStyle w:val="Hyperlink"/>
          <w:b/>
          <w:bCs/>
          <w:color w:val="FF0000"/>
        </w:rPr>
        <w:t xml:space="preserve"> </w:t>
      </w:r>
    </w:p>
    <w:p w14:paraId="2FA2E856" w14:textId="77777777" w:rsidR="0071186E" w:rsidRDefault="0071186E"/>
    <w:sectPr w:rsidR="007118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B8"/>
    <w:rsid w:val="0062528B"/>
    <w:rsid w:val="0071186E"/>
    <w:rsid w:val="008B7F46"/>
    <w:rsid w:val="009522B2"/>
    <w:rsid w:val="00CA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00B7B"/>
  <w15:chartTrackingRefBased/>
  <w15:docId w15:val="{78420641-23B5-421D-B6FD-FFA77E11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5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6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186E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71186E"/>
    <w:rPr>
      <w:b/>
      <w:bCs/>
    </w:rPr>
  </w:style>
  <w:style w:type="character" w:styleId="Emphasis">
    <w:name w:val="Emphasis"/>
    <w:basedOn w:val="DefaultParagraphFont"/>
    <w:uiPriority w:val="20"/>
    <w:qFormat/>
    <w:rsid w:val="007118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jl.db8.myftpupload.com/wp-content/uploads/2026/05/6a1610f19a50c_11.-SLMetals_Alloy_AlSi9Cu3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 Feinstein</dc:creator>
  <cp:keywords/>
  <dc:description/>
  <cp:lastModifiedBy>Elliot Feinstein</cp:lastModifiedBy>
  <cp:revision>2</cp:revision>
  <dcterms:created xsi:type="dcterms:W3CDTF">2026-06-27T22:35:00Z</dcterms:created>
  <dcterms:modified xsi:type="dcterms:W3CDTF">2026-06-27T22:48:00Z</dcterms:modified>
</cp:coreProperties>
</file>